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2CC9" w:rsidRDefault="00FC2CC9" w:rsidP="00FC2CC9">
      <w:pPr>
        <w:spacing w:after="0" w:line="240" w:lineRule="auto"/>
        <w:jc w:val="center"/>
        <w:rPr>
          <w:noProof/>
          <w:sz w:val="24"/>
          <w:szCs w:val="24"/>
        </w:rPr>
      </w:pPr>
      <w:r w:rsidRPr="00FC2CC9">
        <w:rPr>
          <w:noProof/>
          <w:sz w:val="24"/>
          <w:szCs w:val="24"/>
        </w:rPr>
        <w:t xml:space="preserve">Муниципальное казенное общеобразовательное учреждение </w:t>
      </w:r>
    </w:p>
    <w:p w:rsidR="008D410A" w:rsidRPr="00FC2CC9" w:rsidRDefault="00FC2CC9" w:rsidP="00FC2CC9">
      <w:pPr>
        <w:spacing w:after="0" w:line="240" w:lineRule="auto"/>
        <w:jc w:val="center"/>
        <w:rPr>
          <w:noProof/>
          <w:sz w:val="24"/>
          <w:szCs w:val="24"/>
        </w:rPr>
      </w:pPr>
      <w:r w:rsidRPr="00FC2CC9">
        <w:rPr>
          <w:noProof/>
          <w:sz w:val="24"/>
          <w:szCs w:val="24"/>
        </w:rPr>
        <w:t xml:space="preserve">«Кизлярская гимназия </w:t>
      </w:r>
      <w:r>
        <w:rPr>
          <w:noProof/>
          <w:sz w:val="24"/>
          <w:szCs w:val="24"/>
        </w:rPr>
        <w:t xml:space="preserve">№6 </w:t>
      </w:r>
      <w:r w:rsidR="006B2E81">
        <w:rPr>
          <w:noProof/>
          <w:sz w:val="24"/>
          <w:szCs w:val="24"/>
        </w:rPr>
        <w:t xml:space="preserve">  </w:t>
      </w:r>
      <w:r w:rsidRPr="00FC2CC9">
        <w:rPr>
          <w:noProof/>
          <w:sz w:val="24"/>
          <w:szCs w:val="24"/>
        </w:rPr>
        <w:t>имени А.С.Пушкина» городского округа «Город Кизляр»</w:t>
      </w:r>
    </w:p>
    <w:p w:rsidR="008D410A" w:rsidRDefault="008D410A" w:rsidP="00792A8A">
      <w:pPr>
        <w:spacing w:after="0" w:line="240" w:lineRule="auto"/>
        <w:rPr>
          <w:noProof/>
        </w:rPr>
      </w:pPr>
    </w:p>
    <w:p w:rsidR="008D410A" w:rsidRDefault="008D410A" w:rsidP="00792A8A">
      <w:pPr>
        <w:spacing w:after="0" w:line="240" w:lineRule="auto"/>
        <w:rPr>
          <w:noProof/>
        </w:rPr>
      </w:pPr>
    </w:p>
    <w:p w:rsidR="008D410A" w:rsidRDefault="008D410A" w:rsidP="00792A8A">
      <w:pPr>
        <w:spacing w:after="0" w:line="240" w:lineRule="auto"/>
        <w:rPr>
          <w:noProof/>
        </w:rPr>
      </w:pPr>
    </w:p>
    <w:p w:rsidR="008D410A" w:rsidRDefault="008D410A" w:rsidP="00792A8A">
      <w:pPr>
        <w:spacing w:after="0" w:line="240" w:lineRule="auto"/>
        <w:rPr>
          <w:noProof/>
        </w:rPr>
      </w:pPr>
    </w:p>
    <w:p w:rsidR="00D40A9C" w:rsidRDefault="00D40A9C" w:rsidP="008D410A">
      <w:pPr>
        <w:spacing w:after="0" w:line="240" w:lineRule="auto"/>
        <w:jc w:val="center"/>
        <w:rPr>
          <w:b/>
          <w:noProof/>
          <w:sz w:val="72"/>
          <w:szCs w:val="72"/>
        </w:rPr>
      </w:pPr>
      <w:r>
        <w:rPr>
          <w:b/>
          <w:noProof/>
          <w:sz w:val="72"/>
          <w:szCs w:val="72"/>
        </w:rPr>
        <w:t xml:space="preserve">Внеклассное мероприятие </w:t>
      </w:r>
    </w:p>
    <w:p w:rsidR="008D410A" w:rsidRPr="008D410A" w:rsidRDefault="008D410A" w:rsidP="008D410A">
      <w:pPr>
        <w:spacing w:after="0" w:line="240" w:lineRule="auto"/>
        <w:jc w:val="center"/>
        <w:rPr>
          <w:b/>
          <w:noProof/>
          <w:sz w:val="72"/>
          <w:szCs w:val="72"/>
        </w:rPr>
      </w:pPr>
      <w:r w:rsidRPr="008D410A">
        <w:rPr>
          <w:b/>
          <w:noProof/>
          <w:sz w:val="72"/>
          <w:szCs w:val="72"/>
        </w:rPr>
        <w:t>на тему:</w:t>
      </w:r>
    </w:p>
    <w:p w:rsidR="008D410A" w:rsidRDefault="008D410A" w:rsidP="00792A8A">
      <w:pPr>
        <w:spacing w:after="0" w:line="240" w:lineRule="auto"/>
        <w:rPr>
          <w:noProof/>
        </w:rPr>
      </w:pPr>
    </w:p>
    <w:p w:rsidR="008D410A" w:rsidRDefault="008D410A" w:rsidP="00792A8A">
      <w:pPr>
        <w:spacing w:after="0" w:line="240" w:lineRule="auto"/>
        <w:rPr>
          <w:noProof/>
        </w:rPr>
      </w:pPr>
    </w:p>
    <w:p w:rsidR="003E3E5A" w:rsidRPr="00DE7943" w:rsidRDefault="003E3E5A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610225" cy="4352925"/>
            <wp:effectExtent l="19050" t="0" r="9525" b="0"/>
            <wp:docPr id="2" name="Рисунок 1" descr="https://i.mycdn.me/i?r=AzEPZsRbOZEKgBhR0XGMT1Rk0N4Eq4SNE--gHh9zXabIc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0N4Eq4SNE--gHh9zXabIc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A8A" w:rsidRPr="00DE7943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F149D3" w:rsidRDefault="00792A8A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  <w:r w:rsidRPr="00DE7943">
        <w:rPr>
          <w:rFonts w:ascii="Arial" w:eastAsia="Times New Roman" w:hAnsi="Arial" w:cs="Arial"/>
          <w:color w:val="000000"/>
          <w:sz w:val="28"/>
          <w:szCs w:val="28"/>
        </w:rPr>
        <w:br/>
      </w:r>
    </w:p>
    <w:p w:rsidR="00F149D3" w:rsidRDefault="00F149D3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6B2E81" w:rsidRDefault="006B2E81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6B2E81" w:rsidRDefault="006B2E81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6B2E81" w:rsidRDefault="006B2E81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F149D3" w:rsidRDefault="00F149D3" w:rsidP="00792A8A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F149D3" w:rsidRPr="008D410A" w:rsidRDefault="00F149D3" w:rsidP="00792A8A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F149D3" w:rsidRPr="008D410A" w:rsidRDefault="008D410A" w:rsidP="00792A8A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8D410A">
        <w:rPr>
          <w:rFonts w:ascii="Arial" w:eastAsia="Times New Roman" w:hAnsi="Arial" w:cs="Arial"/>
          <w:color w:val="000000"/>
        </w:rPr>
        <w:t xml:space="preserve">                                                                   </w:t>
      </w:r>
      <w:r>
        <w:rPr>
          <w:rFonts w:ascii="Arial" w:eastAsia="Times New Roman" w:hAnsi="Arial" w:cs="Arial"/>
          <w:color w:val="000000"/>
        </w:rPr>
        <w:t xml:space="preserve">                                 </w:t>
      </w:r>
      <w:r w:rsidR="00CE118F">
        <w:rPr>
          <w:rFonts w:ascii="Arial" w:eastAsia="Times New Roman" w:hAnsi="Arial" w:cs="Arial"/>
          <w:color w:val="000000"/>
        </w:rPr>
        <w:t>Составила</w:t>
      </w:r>
      <w:proofErr w:type="gramStart"/>
      <w:r w:rsidR="00CE118F">
        <w:rPr>
          <w:rFonts w:ascii="Arial" w:eastAsia="Times New Roman" w:hAnsi="Arial" w:cs="Arial"/>
          <w:color w:val="000000"/>
        </w:rPr>
        <w:t xml:space="preserve"> </w:t>
      </w:r>
      <w:r w:rsidRPr="008D410A">
        <w:rPr>
          <w:rFonts w:ascii="Arial" w:eastAsia="Times New Roman" w:hAnsi="Arial" w:cs="Arial"/>
          <w:color w:val="000000"/>
        </w:rPr>
        <w:t>:</w:t>
      </w:r>
      <w:proofErr w:type="gramEnd"/>
    </w:p>
    <w:p w:rsidR="00F149D3" w:rsidRPr="008D410A" w:rsidRDefault="008D410A" w:rsidP="00792A8A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                                             </w:t>
      </w:r>
      <w:r w:rsidR="006559C2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8D410A">
        <w:rPr>
          <w:rFonts w:ascii="Arial" w:eastAsia="Times New Roman" w:hAnsi="Arial" w:cs="Arial"/>
          <w:color w:val="000000"/>
        </w:rPr>
        <w:t>Преподав</w:t>
      </w:r>
      <w:r w:rsidR="006559C2">
        <w:rPr>
          <w:rFonts w:ascii="Arial" w:eastAsia="Times New Roman" w:hAnsi="Arial" w:cs="Arial"/>
          <w:color w:val="000000"/>
        </w:rPr>
        <w:t>а</w:t>
      </w:r>
      <w:r w:rsidRPr="008D410A">
        <w:rPr>
          <w:rFonts w:ascii="Arial" w:eastAsia="Times New Roman" w:hAnsi="Arial" w:cs="Arial"/>
          <w:color w:val="000000"/>
        </w:rPr>
        <w:t>тель</w:t>
      </w:r>
      <w:r>
        <w:rPr>
          <w:rFonts w:ascii="Arial" w:eastAsia="Times New Roman" w:hAnsi="Arial" w:cs="Arial"/>
          <w:color w:val="000000"/>
        </w:rPr>
        <w:t xml:space="preserve"> </w:t>
      </w:r>
      <w:r w:rsidR="00CE118F">
        <w:rPr>
          <w:rFonts w:ascii="Arial" w:eastAsia="Times New Roman" w:hAnsi="Arial" w:cs="Arial"/>
          <w:color w:val="000000"/>
        </w:rPr>
        <w:t>хореографии</w:t>
      </w:r>
    </w:p>
    <w:p w:rsidR="00F149D3" w:rsidRDefault="008D410A" w:rsidP="00792A8A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8D410A">
        <w:rPr>
          <w:rFonts w:ascii="Arial" w:eastAsia="Times New Roman" w:hAnsi="Arial" w:cs="Arial"/>
          <w:color w:val="000000"/>
        </w:rPr>
        <w:t xml:space="preserve">                                                      </w:t>
      </w:r>
      <w:r>
        <w:rPr>
          <w:rFonts w:ascii="Arial" w:eastAsia="Times New Roman" w:hAnsi="Arial" w:cs="Arial"/>
          <w:color w:val="000000"/>
        </w:rPr>
        <w:t xml:space="preserve">                                              </w:t>
      </w:r>
      <w:proofErr w:type="spellStart"/>
      <w:r w:rsidRPr="008D410A">
        <w:rPr>
          <w:rFonts w:ascii="Arial" w:eastAsia="Times New Roman" w:hAnsi="Arial" w:cs="Arial"/>
          <w:color w:val="000000"/>
        </w:rPr>
        <w:t>Габашева</w:t>
      </w:r>
      <w:proofErr w:type="spellEnd"/>
      <w:r w:rsidRPr="008D410A">
        <w:rPr>
          <w:rFonts w:ascii="Arial" w:eastAsia="Times New Roman" w:hAnsi="Arial" w:cs="Arial"/>
          <w:color w:val="000000"/>
        </w:rPr>
        <w:t xml:space="preserve"> </w:t>
      </w:r>
      <w:r>
        <w:rPr>
          <w:rFonts w:ascii="Arial" w:eastAsia="Times New Roman" w:hAnsi="Arial" w:cs="Arial"/>
          <w:color w:val="000000"/>
        </w:rPr>
        <w:t>Аида Магомедовна</w:t>
      </w:r>
    </w:p>
    <w:p w:rsidR="001A13F0" w:rsidRPr="0073469E" w:rsidRDefault="00F149D3" w:rsidP="00F149D3">
      <w:pPr>
        <w:spacing w:after="75" w:line="390" w:lineRule="atLeast"/>
        <w:outlineLvl w:val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73469E">
        <w:rPr>
          <w:rStyle w:val="a3"/>
          <w:rFonts w:ascii="Arial" w:hAnsi="Arial" w:cs="Arial"/>
          <w:color w:val="000000"/>
          <w:sz w:val="24"/>
          <w:szCs w:val="24"/>
          <w:bdr w:val="none" w:sz="0" w:space="0" w:color="auto" w:frame="1"/>
          <w:shd w:val="clear" w:color="auto" w:fill="FFFFFF"/>
        </w:rPr>
        <w:lastRenderedPageBreak/>
        <w:t>Описание:</w:t>
      </w:r>
      <w:r w:rsidRPr="0073469E">
        <w:rPr>
          <w:rFonts w:ascii="Arial" w:hAnsi="Arial" w:cs="Arial"/>
          <w:color w:val="000000"/>
          <w:sz w:val="24"/>
          <w:szCs w:val="24"/>
          <w:shd w:val="clear" w:color="auto" w:fill="FFFFFF"/>
        </w:rPr>
        <w:t> </w:t>
      </w:r>
    </w:p>
    <w:p w:rsidR="00F149D3" w:rsidRPr="0073469E" w:rsidRDefault="00F149D3" w:rsidP="00F149D3">
      <w:pPr>
        <w:spacing w:after="75" w:line="390" w:lineRule="atLeast"/>
        <w:outlineLvl w:val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73469E">
        <w:rPr>
          <w:rFonts w:ascii="Arial" w:hAnsi="Arial" w:cs="Arial"/>
          <w:color w:val="000000"/>
          <w:sz w:val="24"/>
          <w:szCs w:val="24"/>
          <w:shd w:val="clear" w:color="auto" w:fill="FFFFFF"/>
        </w:rPr>
        <w:t>Материал предназначен для учителей , учащихся, родителей.</w:t>
      </w:r>
    </w:p>
    <w:p w:rsidR="00F149D3" w:rsidRPr="002D13E2" w:rsidRDefault="00F149D3" w:rsidP="00F149D3">
      <w:pPr>
        <w:spacing w:after="75" w:line="390" w:lineRule="atLeast"/>
        <w:outlineLvl w:val="0"/>
        <w:rPr>
          <w:rFonts w:ascii="Arial" w:eastAsia="Times New Roman" w:hAnsi="Arial" w:cs="Arial"/>
          <w:bCs/>
          <w:color w:val="336699"/>
          <w:kern w:val="36"/>
          <w:sz w:val="24"/>
          <w:szCs w:val="24"/>
        </w:rPr>
      </w:pPr>
    </w:p>
    <w:p w:rsidR="001A13F0" w:rsidRPr="002D13E2" w:rsidRDefault="00F149D3" w:rsidP="00F149D3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bCs/>
          <w:color w:val="000000"/>
          <w:sz w:val="24"/>
          <w:szCs w:val="24"/>
        </w:rPr>
        <w:t>Цель урока:</w:t>
      </w:r>
    </w:p>
    <w:p w:rsidR="001A13F0" w:rsidRPr="002D13E2" w:rsidRDefault="001A13F0" w:rsidP="00F149D3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F149D3" w:rsidRPr="0073469E" w:rsidRDefault="00F149D3" w:rsidP="001A13F0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Знакомство детей с театром.</w:t>
      </w:r>
    </w:p>
    <w:p w:rsidR="001A13F0" w:rsidRPr="0073469E" w:rsidRDefault="001A13F0" w:rsidP="001A13F0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Развитие творческих способностей детей через театральную деятельность.</w:t>
      </w:r>
    </w:p>
    <w:p w:rsidR="00CF7ADC" w:rsidRPr="0073469E" w:rsidRDefault="00CF7ADC" w:rsidP="00CF7ADC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Пропаганда театрального искусства.</w:t>
      </w:r>
    </w:p>
    <w:p w:rsidR="00F20F4D" w:rsidRPr="0073469E" w:rsidRDefault="00F20F4D" w:rsidP="00F20F4D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</w:rPr>
      </w:pPr>
    </w:p>
    <w:p w:rsidR="001A13F0" w:rsidRPr="002D13E2" w:rsidRDefault="00F149D3" w:rsidP="00F20F4D">
      <w:pPr>
        <w:spacing w:after="0" w:line="240" w:lineRule="auto"/>
        <w:ind w:left="360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bCs/>
          <w:color w:val="000000"/>
          <w:sz w:val="24"/>
          <w:szCs w:val="24"/>
        </w:rPr>
        <w:t>Задачи:</w:t>
      </w:r>
    </w:p>
    <w:p w:rsidR="00F149D3" w:rsidRPr="0073469E" w:rsidRDefault="00F149D3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1) </w:t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Дать учащимся представления о театре.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) </w:t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Познакомить с правилами поведения в театре.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) </w:t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Познакомить детей с историей возникновения театра.</w:t>
      </w:r>
    </w:p>
    <w:p w:rsidR="00F149D3" w:rsidRPr="0073469E" w:rsidRDefault="00CF7ADC" w:rsidP="00CF7ADC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Выявление наиболее одаренных, талантливых детей.</w:t>
      </w:r>
    </w:p>
    <w:p w:rsidR="00F149D3" w:rsidRPr="0073469E" w:rsidRDefault="00F149D3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F149D3" w:rsidRPr="002D13E2" w:rsidRDefault="005279C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color w:val="000000"/>
          <w:sz w:val="24"/>
          <w:szCs w:val="24"/>
        </w:rPr>
        <w:t>Ожидаемые результаты :</w:t>
      </w:r>
    </w:p>
    <w:p w:rsidR="005279CD" w:rsidRPr="0073469E" w:rsidRDefault="005279C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</w:pPr>
    </w:p>
    <w:p w:rsidR="005279CD" w:rsidRPr="0073469E" w:rsidRDefault="005279CD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1)</w:t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Получение знаний о театре.</w:t>
      </w:r>
    </w:p>
    <w:p w:rsidR="005279CD" w:rsidRPr="0073469E" w:rsidRDefault="005279CD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2)</w:t>
      </w:r>
      <w:r w:rsidR="000F2044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Пробуждение ответственности за свои поступки.</w:t>
      </w:r>
    </w:p>
    <w:p w:rsidR="005279CD" w:rsidRPr="0073469E" w:rsidRDefault="000F2044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3)  </w:t>
      </w:r>
      <w:r w:rsidR="005279CD" w:rsidRPr="0073469E">
        <w:rPr>
          <w:rFonts w:ascii="Arial" w:eastAsia="Times New Roman" w:hAnsi="Arial" w:cs="Arial"/>
          <w:color w:val="000000"/>
          <w:sz w:val="24"/>
          <w:szCs w:val="24"/>
        </w:rPr>
        <w:t>Создание школьного кружка , по театральной деятельности.</w:t>
      </w:r>
    </w:p>
    <w:p w:rsidR="005279CD" w:rsidRPr="0073469E" w:rsidRDefault="005279C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</w:pPr>
    </w:p>
    <w:p w:rsidR="00F20F4D" w:rsidRPr="002D13E2" w:rsidRDefault="00F20F4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color w:val="000000"/>
          <w:sz w:val="24"/>
          <w:szCs w:val="24"/>
        </w:rPr>
        <w:t>Форма работы :</w:t>
      </w:r>
    </w:p>
    <w:p w:rsidR="00F149D3" w:rsidRPr="0073469E" w:rsidRDefault="00F149D3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</w:pPr>
    </w:p>
    <w:p w:rsidR="001A13F0" w:rsidRDefault="00F20F4D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Коллективная и групповая, индивидуальная.</w:t>
      </w:r>
    </w:p>
    <w:p w:rsidR="00685189" w:rsidRDefault="00685189" w:rsidP="00F149D3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685189" w:rsidRDefault="00685189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1A13F0" w:rsidRDefault="001A13F0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1A13F0" w:rsidRDefault="001A13F0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9C1EAC" w:rsidRDefault="009C1EAC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1A13F0" w:rsidRDefault="001A13F0" w:rsidP="00F149D3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</w:rPr>
      </w:pPr>
    </w:p>
    <w:p w:rsidR="001A13F0" w:rsidRPr="0073469E" w:rsidRDefault="00F20F4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</w:pPr>
      <w:r w:rsidRPr="0073469E"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  <w:lastRenderedPageBreak/>
        <w:t>Ход мероприятия :</w:t>
      </w:r>
    </w:p>
    <w:p w:rsidR="00F20F4D" w:rsidRPr="0073469E" w:rsidRDefault="00F20F4D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</w:rPr>
      </w:pPr>
    </w:p>
    <w:p w:rsidR="00F149D3" w:rsidRPr="006D4C7F" w:rsidRDefault="00F149D3" w:rsidP="00F149D3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 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F149D3" w:rsidRPr="0073469E" w:rsidRDefault="00F149D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Здравствуйте дорогие ребята. Закройте все на минутку глаза и послушайте загадку: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Там по сцене ходят, скачут,</w:t>
      </w:r>
    </w:p>
    <w:p w:rsidR="00F149D3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то смеются, а то плачут!</w:t>
      </w:r>
    </w:p>
    <w:p w:rsidR="005A3E5E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Хоть кого изобразят,-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Мастерством всех поразят.</w:t>
      </w:r>
    </w:p>
    <w:p w:rsidR="005A3E5E" w:rsidRPr="006D4C7F" w:rsidRDefault="00792A8A" w:rsidP="00792A8A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1A13F0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А теперь откройте глаза и скажите о чем идет речь?</w:t>
      </w:r>
    </w:p>
    <w:p w:rsidR="001A13F0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(Ответ ребят: о театре)</w:t>
      </w:r>
    </w:p>
    <w:p w:rsidR="005A3E5E" w:rsidRPr="00DF5960" w:rsidRDefault="00792A8A" w:rsidP="00792A8A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DF5960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Учитель:</w:t>
      </w:r>
      <w:r w:rsidRPr="00DF5960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792A8A" w:rsidRPr="0073469E" w:rsidRDefault="005A3E5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t>ерно ребята. Сегодня мы поговорим с вами о театре.</w:t>
      </w:r>
    </w:p>
    <w:p w:rsidR="001A13F0" w:rsidRPr="0073469E" w:rsidRDefault="001A13F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1A13F0" w:rsidRDefault="001A13F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noProof/>
          <w:color w:val="000000"/>
          <w:sz w:val="24"/>
          <w:szCs w:val="24"/>
        </w:rPr>
        <w:drawing>
          <wp:inline distT="0" distB="0" distL="0" distR="0">
            <wp:extent cx="5610225" cy="3971925"/>
            <wp:effectExtent l="19050" t="0" r="9525" b="0"/>
            <wp:docPr id="10" name="Рисунок 1" descr="https://i.ytimg.com/vi/KtQqHn-mHpE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KtQqHn-mHpE/maxresdefault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960" w:rsidRDefault="00DF596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3662B3" w:rsidRDefault="003662B3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3662B3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 :</w:t>
      </w:r>
    </w:p>
    <w:p w:rsidR="003662B3" w:rsidRPr="003662B3" w:rsidRDefault="003662B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3662B3">
        <w:rPr>
          <w:rFonts w:ascii="Arial" w:eastAsia="Times New Roman" w:hAnsi="Arial" w:cs="Arial"/>
          <w:color w:val="000000"/>
          <w:sz w:val="24"/>
          <w:szCs w:val="24"/>
        </w:rPr>
        <w:t>Ежегодно 27 марта все работники театров и поклонники театрального искусства в России , как и во многих других странах, отмечают Всемирный день театра</w:t>
      </w:r>
      <w:r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3662B3" w:rsidRPr="003662B3" w:rsidRDefault="003662B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3662B3" w:rsidRPr="003662B3" w:rsidRDefault="003662B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5FEB" w:rsidRPr="006D4C7F" w:rsidRDefault="00555FEB" w:rsidP="00555FEB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:</w:t>
      </w:r>
    </w:p>
    <w:p w:rsidR="00555FEB" w:rsidRPr="0073469E" w:rsidRDefault="00555FEB" w:rsidP="00555FEB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Что такое театр?</w:t>
      </w:r>
    </w:p>
    <w:p w:rsidR="00555FEB" w:rsidRPr="0073469E" w:rsidRDefault="00555FEB" w:rsidP="00555FEB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- это вид искусства, сценическое представление драматических произведений, которое осуществляют актеры перед зрителями.</w:t>
      </w:r>
    </w:p>
    <w:p w:rsidR="00555FEB" w:rsidRDefault="00555FEB" w:rsidP="00555FEB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Театр (от греческого) – это место в зрительном зале. </w:t>
      </w:r>
    </w:p>
    <w:p w:rsidR="00555FEB" w:rsidRDefault="00555FEB" w:rsidP="00555FEB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3662B3" w:rsidRPr="003662B3" w:rsidRDefault="003662B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1A13F0" w:rsidRPr="006D4C7F" w:rsidRDefault="00792A8A" w:rsidP="00792A8A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lastRenderedPageBreak/>
        <w:t>Учитель: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F918F7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Когда мы открываем дверь в здание театра, то попадаем в волшебную, праздничную атмосферу со сверкающими люстрами, удобными креслами</w:t>
      </w:r>
      <w:r w:rsidR="00555FEB">
        <w:rPr>
          <w:rFonts w:ascii="Arial" w:eastAsia="Times New Roman" w:hAnsi="Arial" w:cs="Arial"/>
          <w:color w:val="000000"/>
          <w:sz w:val="24"/>
          <w:szCs w:val="24"/>
        </w:rPr>
        <w:t xml:space="preserve"> из мягкой бархатной ткани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, </w:t>
      </w:r>
      <w:r w:rsidR="00555FEB">
        <w:rPr>
          <w:rFonts w:ascii="Arial" w:eastAsia="Times New Roman" w:hAnsi="Arial" w:cs="Arial"/>
          <w:color w:val="000000"/>
          <w:sz w:val="24"/>
          <w:szCs w:val="24"/>
        </w:rPr>
        <w:t>на которые рассаживаются нарядно одетые люди,</w:t>
      </w:r>
      <w:r w:rsidR="00555FEB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где сам воздух пахнет праздником. Но театр - это не только здание. Это, прежде всего, спектакли.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Скажите ребята любите ли вы ходить в театр? С кем чаще всего вы туда ходите? (Ответы ребят)</w:t>
      </w:r>
    </w:p>
    <w:p w:rsidR="00F918F7" w:rsidRDefault="00F918F7" w:rsidP="00F918F7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>
        <w:rPr>
          <w:color w:val="181818"/>
          <w:sz w:val="28"/>
          <w:szCs w:val="28"/>
          <w:shd w:val="clear" w:color="auto" w:fill="F5F5F5"/>
        </w:rPr>
        <w:t>Чтобы дальше путешествовать по театру, проведем небольшую викторину,</w:t>
      </w:r>
    </w:p>
    <w:p w:rsidR="00F918F7" w:rsidRDefault="00F918F7" w:rsidP="00F918F7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</w:p>
    <w:p w:rsidR="008C17A5" w:rsidRPr="0073469E" w:rsidRDefault="008C17A5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CE118F" w:rsidRDefault="00FC605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610225" cy="3676650"/>
            <wp:effectExtent l="19050" t="0" r="9525" b="0"/>
            <wp:docPr id="3" name="Рисунок 2" descr="https://www.buro247.ru/local/images/buro/9488225_eqp3eo_jpeg_1310296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buro247.ru/local/images/buro/9488225_eqp3eo_jpeg_1310296260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81" w:rsidRPr="0073469E" w:rsidRDefault="00F91281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CE118F" w:rsidRPr="006D4C7F" w:rsidRDefault="00CE118F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Ученик :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Театры всякие бывают,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И чего в них только нет!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Здесь спектакли вам сыграют: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Драму, оперу, балет.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Здесь на сцене можно встретить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Разных кукол и зверей.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 очень любят дети.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Так пойдем туда скорей!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CE118F" w:rsidRPr="006D4C7F" w:rsidRDefault="00CE118F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 :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Сейчас в Москве очень много театров.</w:t>
      </w:r>
    </w:p>
    <w:p w:rsidR="00CE118F" w:rsidRPr="0073469E" w:rsidRDefault="002B51A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Но ведущие театры – это , конечно ,Большой театр, Малый театр, театр Вахтангова, Ленком, театр имени Маяковского, театр Моссовета, МХАТ имени Горького, МХАТ имени Чехова ,театр на Малой Бронной, Российский театр Армии , </w:t>
      </w:r>
      <w:proofErr w:type="spellStart"/>
      <w:r w:rsidRPr="0073469E">
        <w:rPr>
          <w:rFonts w:ascii="Arial" w:eastAsia="Times New Roman" w:hAnsi="Arial" w:cs="Arial"/>
          <w:color w:val="000000"/>
          <w:sz w:val="24"/>
          <w:szCs w:val="24"/>
        </w:rPr>
        <w:t>Сатирикон</w:t>
      </w:r>
      <w:proofErr w:type="spellEnd"/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и многие, многие другие.</w:t>
      </w:r>
    </w:p>
    <w:p w:rsidR="00CE118F" w:rsidRPr="0073469E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CE118F" w:rsidRDefault="00CE118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5FEB" w:rsidRDefault="00555FEB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92A8A" w:rsidRPr="0073469E" w:rsidRDefault="00F805A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lastRenderedPageBreak/>
        <w:t>Ученик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 xml:space="preserve"> :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Как хорошо, что есть театр!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Он был и будет с нами вечно.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Всегда готовый утверждать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Все, что на свете человечно.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все прекрасно – жесты, маски,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Костюмы, музыка, игра.</w:t>
      </w:r>
      <w:r w:rsidR="00792A8A"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оживают наши сказки</w:t>
      </w:r>
    </w:p>
    <w:p w:rsidR="00792A8A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И с ними светлый мир добра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Театра мир откроет нам свои кулисы,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мы увидим чудеса и сказки.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 xml:space="preserve">Там Буратино, кот </w:t>
      </w:r>
      <w:proofErr w:type="spellStart"/>
      <w:r w:rsidRPr="0073469E">
        <w:rPr>
          <w:rFonts w:ascii="Arial" w:eastAsia="Times New Roman" w:hAnsi="Arial" w:cs="Arial"/>
          <w:color w:val="000000"/>
          <w:sz w:val="24"/>
          <w:szCs w:val="24"/>
        </w:rPr>
        <w:t>Базилио</w:t>
      </w:r>
      <w:proofErr w:type="spellEnd"/>
      <w:r w:rsidRPr="0073469E">
        <w:rPr>
          <w:rFonts w:ascii="Arial" w:eastAsia="Times New Roman" w:hAnsi="Arial" w:cs="Arial"/>
          <w:color w:val="000000"/>
          <w:sz w:val="24"/>
          <w:szCs w:val="24"/>
        </w:rPr>
        <w:t>, Алиса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Легко меняются герои, маски.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Волшебный мир игры и приключений,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Любой малыш здесь хочет побывать.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Вдруг превратится в Золушку иль в принца,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всем свои таланты показать.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Театр, словно чародей, волшебник,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Своею палочкой волшебной проведя,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вот ребёнок, скромный и застенчивый,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Сегодня вдруг играет короля.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Пусть детство будет словно сказка,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Пусть чудеса творятся каждый миг,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мир вокруг пусть добрым станет ласковым,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Добро над злом опять пусть победит!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(автор: Т.Григорьева)</w:t>
      </w:r>
    </w:p>
    <w:p w:rsidR="00D31524" w:rsidRPr="0073469E" w:rsidRDefault="00CC0C2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CC0C2F"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E62634" w:rsidRPr="0073469E">
        <w:rPr>
          <w:noProof/>
          <w:sz w:val="24"/>
          <w:szCs w:val="24"/>
        </w:rPr>
        <w:drawing>
          <wp:inline distT="0" distB="0" distL="0" distR="0">
            <wp:extent cx="5695950" cy="4305300"/>
            <wp:effectExtent l="19050" t="0" r="0" b="0"/>
            <wp:docPr id="9" name="Рисунок 5" descr="https://avatars.mds.yandex.net/get-pdb/916253/3d606d54-212e-4067-be51-56ba655e92e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pdb/916253/3d606d54-212e-4067-be51-56ba655e92e3/s120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634" w:rsidRPr="006D4C7F" w:rsidRDefault="00792A8A" w:rsidP="00792A8A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lastRenderedPageBreak/>
        <w:t>Учитель: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F83B65" w:rsidRPr="0073469E" w:rsidRDefault="00792A8A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Театру не раз предрекали гибель, но он каждый раз выживал - выдержал конкуренцию и с телевидением, и с компьютером.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873AC0">
        <w:rPr>
          <w:rFonts w:ascii="Arial" w:eastAsia="Times New Roman" w:hAnsi="Arial" w:cs="Arial"/>
          <w:color w:val="000000"/>
          <w:sz w:val="24"/>
          <w:szCs w:val="24"/>
        </w:rPr>
        <w:t>Искусству, которое служит для зрителей, суждена долгая жизнь.</w:t>
      </w:r>
      <w:r w:rsidRPr="00873AC0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Преодолевая границы и языковые барьеры, театр являет миру новые открытия. Посещение хорошего спектакля - идет ли он в прославленном театре или на маленькой студийной сцене - всегда доставляет духовное наслаждение и приносит настоящий праздник.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Любите театр. Он сделает вас добрее, честнее, справедливее.</w:t>
      </w:r>
    </w:p>
    <w:p w:rsidR="00F83B65" w:rsidRPr="0073469E" w:rsidRDefault="00F83B65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8C17A5" w:rsidRPr="0073469E" w:rsidRDefault="008C17A5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8C17A5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br/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Когда же впервые появился театр? Искусствоведы считают, что театр начался тогда, когда появился первый зритель.</w:t>
      </w:r>
    </w:p>
    <w:p w:rsidR="00E62634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 Костроме в купеческой семье в 1729 году родился основатель русского театра Федор Григорьевич Волк</w:t>
      </w:r>
      <w:r w:rsidRPr="0073469E">
        <w:rPr>
          <w:rFonts w:ascii="Arial" w:eastAsia="Times New Roman" w:hAnsi="Arial" w:cs="Arial"/>
          <w:color w:val="000000"/>
          <w:sz w:val="24"/>
          <w:szCs w:val="24"/>
          <w:highlight w:val="yellow"/>
        </w:rPr>
        <w:t>о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в.</w:t>
      </w:r>
    </w:p>
    <w:p w:rsidR="008C17A5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А первое документированное упоминание о существовании театра в Костроме относится к 1808 году.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 xml:space="preserve">К сожалению, от бывшего здания театра ничего не сохранилось. </w:t>
      </w:r>
    </w:p>
    <w:p w:rsidR="008C17A5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Но в 1863 году сбылась мечта театралов, на их пожертвования было построено уникальное по тем временам здание. </w:t>
      </w:r>
    </w:p>
    <w:p w:rsidR="008C17A5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В дальнейшем оно несколько раз перестраивалось, но и по сей день, оно считается одним из лучших театральных зданий России. </w:t>
      </w:r>
    </w:p>
    <w:p w:rsidR="008C17A5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 1923 году учреждению было дано имя великого драматурга.</w:t>
      </w:r>
    </w:p>
    <w:p w:rsidR="00E62634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Отныне это был Костромской драматический театр им. Островского.</w:t>
      </w:r>
    </w:p>
    <w:p w:rsidR="00E62634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E85827" w:rsidRPr="0073469E" w:rsidRDefault="00E85827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E62634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E62634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noProof/>
          <w:color w:val="000000"/>
          <w:sz w:val="24"/>
          <w:szCs w:val="24"/>
        </w:rPr>
        <w:drawing>
          <wp:inline distT="0" distB="0" distL="0" distR="0">
            <wp:extent cx="5762625" cy="4343400"/>
            <wp:effectExtent l="19050" t="0" r="9525" b="0"/>
            <wp:docPr id="13" name="Рисунок 7" descr="https://kladraz.ru/upload/blogs2/2018/6/16515_f6d134b7c0bfe9eab37e09285deb60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ladraz.ru/upload/blogs2/2018/6/16515_f6d134b7c0bfe9eab37e09285deb60e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634" w:rsidRPr="0073469E" w:rsidRDefault="00E62634" w:rsidP="00E62634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lastRenderedPageBreak/>
        <w:t>В 1983 году за большие заслуги в развитии советского театрального искусства Театр был награжден Орденом Трудового Красного знамени.</w:t>
      </w:r>
    </w:p>
    <w:p w:rsidR="00F83B65" w:rsidRDefault="00F83B65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685189" w:rsidRPr="0073469E" w:rsidRDefault="0068518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F83B65" w:rsidRPr="0073469E" w:rsidRDefault="00E62634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noProof/>
          <w:color w:val="000000"/>
          <w:sz w:val="24"/>
          <w:szCs w:val="24"/>
        </w:rPr>
        <w:drawing>
          <wp:inline distT="0" distB="0" distL="0" distR="0">
            <wp:extent cx="5334000" cy="3771900"/>
            <wp:effectExtent l="19050" t="0" r="0" b="0"/>
            <wp:docPr id="14" name="Рисунок 10" descr="https://kladraz.ru/upload/blogs2/2018/6/16515_d4e1cca183c101ad8db88caeedb9a1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kladraz.ru/upload/blogs2/2018/6/16515_d4e1cca183c101ad8db88caeedb9a1f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B65" w:rsidRDefault="00F83B65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685189" w:rsidRPr="0073469E" w:rsidRDefault="0068518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F83B65" w:rsidRPr="006D4C7F" w:rsidRDefault="00806919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Учитель:</w:t>
      </w:r>
    </w:p>
    <w:p w:rsidR="00806919" w:rsidRPr="0073469E" w:rsidRDefault="0080691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 не искусство,</w:t>
      </w:r>
    </w:p>
    <w:p w:rsidR="00806919" w:rsidRPr="0073469E" w:rsidRDefault="0080691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 – жизнь, которая учит нас красоте, добру, и миру.</w:t>
      </w:r>
    </w:p>
    <w:p w:rsidR="00806919" w:rsidRPr="0073469E" w:rsidRDefault="00806919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Любите театр, любите жизнь!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A17FAF" w:rsidRPr="006D4C7F" w:rsidRDefault="00A17FAF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Учитель: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Ну а детский театр – это уникальное место , где собрана особая атмосфера сказки.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Попав в театр </w:t>
      </w:r>
      <w:r w:rsidR="006B2E81">
        <w:rPr>
          <w:rFonts w:ascii="Arial" w:eastAsia="Times New Roman" w:hAnsi="Arial" w:cs="Arial"/>
          <w:color w:val="000000"/>
          <w:sz w:val="24"/>
          <w:szCs w:val="24"/>
        </w:rPr>
        <w:t>в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ы искренне поверите в происходящее на сцене.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Ведь театр обладает удивительной способностью влиять на детскую психику «играючи», вы вливаетесь в происходящее на сцене, сопереживаете героям, активно помогаете вершить добрые дела.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Во время спектакля вы усваиваете новые модели поведения, достойные подражания.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 может стать вашим другом в воспитательном процессе.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Ведь не зря выражение «школа чувств» употребляют применительно</w:t>
      </w:r>
      <w:r w:rsidR="003330B8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к театру.</w:t>
      </w:r>
    </w:p>
    <w:p w:rsidR="00A17FAF" w:rsidRPr="0073469E" w:rsidRDefault="00A17FA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Театр объедин</w:t>
      </w:r>
      <w:r w:rsidR="003330B8" w:rsidRPr="0073469E">
        <w:rPr>
          <w:rFonts w:ascii="Arial" w:eastAsia="Times New Roman" w:hAnsi="Arial" w:cs="Arial"/>
          <w:color w:val="000000"/>
          <w:sz w:val="24"/>
          <w:szCs w:val="24"/>
        </w:rPr>
        <w:t>я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ет в себе несколько искусств : риторику, музыку, пластику</w:t>
      </w:r>
      <w:r w:rsidR="00D42A32" w:rsidRP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4C1D70" w:rsidRDefault="004C1D7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2D13E2" w:rsidRDefault="002D13E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6D3905" w:rsidRPr="006D4C7F" w:rsidRDefault="004C1D70" w:rsidP="004C1D70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lastRenderedPageBreak/>
        <w:t>Ученик:</w:t>
      </w:r>
    </w:p>
    <w:p w:rsidR="006D3905" w:rsidRPr="0073469E" w:rsidRDefault="006D3905" w:rsidP="006D3905">
      <w:pPr>
        <w:shd w:val="clear" w:color="auto" w:fill="FFFFFF"/>
        <w:spacing w:after="0" w:line="240" w:lineRule="auto"/>
        <w:rPr>
          <w:rFonts w:ascii="Arial" w:eastAsia="Times New Roman" w:hAnsi="Arial" w:cs="Arial"/>
          <w:i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Поднят занавес над сценою,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ты к чуду вновь готов,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все самое бесценное,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сокровище веков.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Мир страстей, кипящих искренне,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В этом зале всех нас ждет,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Зажигая души искрами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растапливая лед.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опять волчком закружатся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Зло, добро, и враг, и друг,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Театр - это праздник юности,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Праздник творчества и мук.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и горестно и радостно,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и райский сад и ад.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От всего, что сердцу тягостно,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Он очистить душу рад,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сердца актеров искрами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Рассыпаются для всех,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Театр - это прежде искренность,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Это слезы, это смех.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Настроение хорошее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В этом зале вновь нас ждет,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Унося с мгновенье в прошлое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на сотни лет вперед.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Поднят занавес над сценою,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ты к чуду вновь готов,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Театр, спасибо за бесценное,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За надежду и любовь.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И над этим храмом мудрости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Пусть всегда горит звезда,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Здесь душа не знает скупости,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  <w:t>Твой поклонник навсегда.</w:t>
      </w:r>
    </w:p>
    <w:p w:rsidR="004C1D70" w:rsidRDefault="006D3905" w:rsidP="004C1D70">
      <w:pPr>
        <w:rPr>
          <w:sz w:val="24"/>
          <w:szCs w:val="24"/>
        </w:rPr>
      </w:pPr>
      <w:r w:rsidRPr="0073469E">
        <w:rPr>
          <w:rFonts w:ascii="Arial" w:eastAsia="Times New Roman" w:hAnsi="Arial" w:cs="Arial"/>
          <w:i/>
          <w:iCs/>
          <w:color w:val="000000"/>
          <w:sz w:val="24"/>
          <w:szCs w:val="24"/>
        </w:rPr>
        <w:t xml:space="preserve"> </w:t>
      </w:r>
      <w:r w:rsidR="004C1D70" w:rsidRPr="0073469E">
        <w:rPr>
          <w:rFonts w:ascii="Arial" w:eastAsia="Times New Roman" w:hAnsi="Arial" w:cs="Arial"/>
          <w:i/>
          <w:iCs/>
          <w:color w:val="000000"/>
          <w:sz w:val="24"/>
          <w:szCs w:val="24"/>
        </w:rPr>
        <w:t xml:space="preserve">(Геннадий </w:t>
      </w:r>
      <w:proofErr w:type="spellStart"/>
      <w:r w:rsidR="004C1D70" w:rsidRPr="0073469E">
        <w:rPr>
          <w:rFonts w:ascii="Arial" w:eastAsia="Times New Roman" w:hAnsi="Arial" w:cs="Arial"/>
          <w:i/>
          <w:iCs/>
          <w:color w:val="000000"/>
          <w:sz w:val="24"/>
          <w:szCs w:val="24"/>
        </w:rPr>
        <w:t>Толузаков</w:t>
      </w:r>
      <w:proofErr w:type="spellEnd"/>
      <w:r w:rsidR="004C1D70" w:rsidRPr="0073469E">
        <w:rPr>
          <w:rFonts w:ascii="Arial" w:eastAsia="Times New Roman" w:hAnsi="Arial" w:cs="Arial"/>
          <w:i/>
          <w:iCs/>
          <w:color w:val="000000"/>
          <w:sz w:val="24"/>
          <w:szCs w:val="24"/>
        </w:rPr>
        <w:t>)</w:t>
      </w:r>
      <w:r w:rsidR="004C1D70" w:rsidRPr="0073469E">
        <w:rPr>
          <w:sz w:val="24"/>
          <w:szCs w:val="24"/>
        </w:rPr>
        <w:t xml:space="preserve"> </w:t>
      </w:r>
    </w:p>
    <w:p w:rsidR="00755C18" w:rsidRDefault="00755C18" w:rsidP="004C1D70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543550" cy="3105150"/>
            <wp:effectExtent l="19050" t="0" r="0" b="0"/>
            <wp:docPr id="6" name="Рисунок 2" descr="https://www.lankey.ru/upload/medialibrary/861/1371126009_0797_10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lankey.ru/upload/medialibrary/861/1371126009_0797_1000x80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B10" w:rsidRDefault="00873AC0" w:rsidP="004C1D70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695950" cy="4000500"/>
            <wp:effectExtent l="19050" t="0" r="0" b="0"/>
            <wp:docPr id="4" name="Рисунок 3" descr="https://avatars.mds.yandex.net/get-afishanew/34116/ebc0dd37b5ebf114d9ae03284571d2c6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afishanew/34116/ebc0dd37b5ebf114d9ae03284571d2c6/ori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A32" w:rsidRPr="006D4C7F" w:rsidRDefault="00D42A32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Учитель:</w:t>
      </w:r>
    </w:p>
    <w:p w:rsidR="00E512C0" w:rsidRPr="00E512C0" w:rsidRDefault="00D42A32" w:rsidP="00792A8A">
      <w:pPr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E512C0">
        <w:rPr>
          <w:rFonts w:ascii="Arial" w:eastAsia="Times New Roman" w:hAnsi="Arial" w:cs="Arial"/>
          <w:b/>
          <w:color w:val="000000"/>
          <w:sz w:val="24"/>
          <w:szCs w:val="24"/>
        </w:rPr>
        <w:t>А сейчас я хочу познакомить вас с видами театра.</w:t>
      </w:r>
    </w:p>
    <w:p w:rsidR="00D42A32" w:rsidRPr="00E512C0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E512C0">
        <w:rPr>
          <w:rFonts w:ascii="Arial" w:eastAsia="Times New Roman" w:hAnsi="Arial" w:cs="Arial"/>
          <w:color w:val="000000"/>
          <w:sz w:val="24"/>
          <w:szCs w:val="24"/>
        </w:rPr>
        <w:t xml:space="preserve">1)  Драматический театр 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2)  Опера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3)  Оперетта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4)  Мюзикл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5)  Балет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6)  Пантомима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7)  Кукольный театр</w:t>
      </w:r>
    </w:p>
    <w:p w:rsidR="00D42A32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8)  Театр теней</w:t>
      </w:r>
    </w:p>
    <w:p w:rsidR="00873AC0" w:rsidRPr="0073469E" w:rsidRDefault="00873AC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4C1D70" w:rsidRPr="006D4C7F" w:rsidRDefault="004C1D70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Учитель:</w:t>
      </w:r>
    </w:p>
    <w:p w:rsidR="004C1D70" w:rsidRPr="0073469E" w:rsidRDefault="004C1D70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Сегодня вы посвящаетесь в зрители и я дарю вам основные правила жизни в стране Театр, которые пригодятся вам при посещении любого театра.</w:t>
      </w:r>
    </w:p>
    <w:p w:rsidR="00D42A32" w:rsidRPr="0073469E" w:rsidRDefault="00D42A3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806919" w:rsidRPr="006D4C7F" w:rsidRDefault="00B6151D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Ученик: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Когда мне было восемь лет,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Я пошла смотреть балет.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Мы пошли с подругой любой,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Мы в театре сняли шубы,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Сняли тепл</w:t>
      </w:r>
      <w:r w:rsidR="004C1D70" w:rsidRPr="0073469E">
        <w:rPr>
          <w:rFonts w:ascii="Arial" w:eastAsia="Times New Roman" w:hAnsi="Arial" w:cs="Arial"/>
          <w:color w:val="000000"/>
          <w:sz w:val="24"/>
          <w:szCs w:val="24"/>
        </w:rPr>
        <w:t>ые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плат</w:t>
      </w:r>
      <w:r w:rsidR="006B2E81">
        <w:rPr>
          <w:rFonts w:ascii="Arial" w:eastAsia="Times New Roman" w:hAnsi="Arial" w:cs="Arial"/>
          <w:color w:val="000000"/>
          <w:sz w:val="24"/>
          <w:szCs w:val="24"/>
        </w:rPr>
        <w:t>к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и,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Нам в театре в раздевалке 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Дали в руки номерки.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Наконец – то я в балете,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Я забыла все на свете.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Даже три помножить на три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Я сейчас бы не смогла</w:t>
      </w:r>
      <w:r w:rsidR="004C1D70" w:rsidRP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Наконец – то я в театре,</w:t>
      </w:r>
    </w:p>
    <w:p w:rsidR="00B6151D" w:rsidRPr="0073469E" w:rsidRDefault="00B6151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Как я этого ждала.</w:t>
      </w:r>
    </w:p>
    <w:p w:rsidR="00806919" w:rsidRPr="006D4C7F" w:rsidRDefault="00B6151D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lastRenderedPageBreak/>
        <w:t>Учитель:</w:t>
      </w:r>
    </w:p>
    <w:p w:rsidR="004C1D70" w:rsidRPr="0073469E" w:rsidRDefault="004C1D70" w:rsidP="00792A8A">
      <w:pPr>
        <w:spacing w:after="0" w:line="240" w:lineRule="auto"/>
        <w:rPr>
          <w:rFonts w:ascii="Arial" w:eastAsia="Times New Roman" w:hAnsi="Arial" w:cs="Arial"/>
          <w:i/>
          <w:color w:val="000000"/>
          <w:sz w:val="24"/>
          <w:szCs w:val="24"/>
        </w:rPr>
      </w:pPr>
      <w:r w:rsidRPr="00E512C0">
        <w:rPr>
          <w:rFonts w:ascii="Arial" w:eastAsia="Times New Roman" w:hAnsi="Arial" w:cs="Arial"/>
          <w:b/>
          <w:color w:val="000000"/>
          <w:sz w:val="24"/>
          <w:szCs w:val="24"/>
        </w:rPr>
        <w:t>Ну а сейчас мы узнаем , как  вести себя в театре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1)  Приходи в театр нарядным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D10DE3" w:rsidRPr="0073469E" w:rsidRDefault="004C1D7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2</w:t>
      </w:r>
      <w:r w:rsidR="00D10DE3" w:rsidRPr="0073469E">
        <w:rPr>
          <w:rFonts w:ascii="Arial" w:eastAsia="Times New Roman" w:hAnsi="Arial" w:cs="Arial"/>
          <w:color w:val="000000"/>
          <w:sz w:val="24"/>
          <w:szCs w:val="24"/>
        </w:rPr>
        <w:t>)  Верхнюю одежду оставь в театральном гардеробе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D10DE3" w:rsidRPr="0073469E" w:rsidRDefault="004C1D7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3</w:t>
      </w:r>
      <w:r w:rsidR="00D10DE3" w:rsidRPr="0073469E">
        <w:rPr>
          <w:rFonts w:ascii="Arial" w:eastAsia="Times New Roman" w:hAnsi="Arial" w:cs="Arial"/>
          <w:color w:val="000000"/>
          <w:sz w:val="24"/>
          <w:szCs w:val="24"/>
        </w:rPr>
        <w:t>)  Во время спектакля будь внимательным, не мешай своим соседям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D10DE3" w:rsidRPr="0073469E" w:rsidRDefault="004C1D7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4</w:t>
      </w:r>
      <w:r w:rsidR="00D10DE3" w:rsidRPr="0073469E">
        <w:rPr>
          <w:rFonts w:ascii="Arial" w:eastAsia="Times New Roman" w:hAnsi="Arial" w:cs="Arial"/>
          <w:color w:val="000000"/>
          <w:sz w:val="24"/>
          <w:szCs w:val="24"/>
        </w:rPr>
        <w:t>)  Во время антракта отдыхай, обменивайся впечатлениями с  друзьями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D10DE3" w:rsidRPr="0073469E" w:rsidRDefault="004C1D7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5</w:t>
      </w:r>
      <w:r w:rsidR="00D10DE3" w:rsidRPr="0073469E">
        <w:rPr>
          <w:rFonts w:ascii="Arial" w:eastAsia="Times New Roman" w:hAnsi="Arial" w:cs="Arial"/>
          <w:color w:val="000000"/>
          <w:sz w:val="24"/>
          <w:szCs w:val="24"/>
        </w:rPr>
        <w:t>)  Посети буфет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806919" w:rsidRPr="0073469E" w:rsidRDefault="00806919" w:rsidP="00792A8A">
      <w:pPr>
        <w:spacing w:after="0" w:line="240" w:lineRule="auto"/>
        <w:rPr>
          <w:rFonts w:ascii="Arial" w:eastAsia="Times New Roman" w:hAnsi="Arial" w:cs="Arial"/>
          <w:i/>
          <w:color w:val="000000"/>
          <w:sz w:val="24"/>
          <w:szCs w:val="24"/>
        </w:rPr>
      </w:pP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noProof/>
          <w:color w:val="000000"/>
          <w:sz w:val="24"/>
          <w:szCs w:val="24"/>
        </w:rPr>
        <w:drawing>
          <wp:inline distT="0" distB="0" distL="0" distR="0">
            <wp:extent cx="5695950" cy="4200525"/>
            <wp:effectExtent l="19050" t="0" r="0" b="0"/>
            <wp:docPr id="1" name="Рисунок 1" descr="https://img-fotki.yandex.ru/get/16122/30437085.4b/0_cf9e4_78633d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-fotki.yandex.ru/get/16122/30437085.4b/0_cf9e4_78633d4d_XL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708" cy="420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5FEB" w:rsidRDefault="003C7B3F" w:rsidP="004C1D70">
      <w:pPr>
        <w:spacing w:after="0" w:line="240" w:lineRule="auto"/>
        <w:jc w:val="both"/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 :</w:t>
      </w:r>
    </w:p>
    <w:p w:rsidR="003C7B3F" w:rsidRDefault="003C7B3F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 w:rsidRP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Чтобы дальше путешествовать по театру</w:t>
      </w:r>
      <w:r w:rsid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,</w:t>
      </w:r>
      <w:r w:rsidRP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проведем викторину.</w:t>
      </w:r>
    </w:p>
    <w:p w:rsidR="003C7B3F" w:rsidRPr="003C7B3F" w:rsidRDefault="003C7B3F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</w:p>
    <w:p w:rsidR="003C7B3F" w:rsidRPr="002D13E2" w:rsidRDefault="003C7B3F" w:rsidP="003C7B3F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 w:rsidRPr="002D13E2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Конкурс интеллектуалов : театральная викторина</w:t>
      </w:r>
      <w:r w:rsidRPr="002D13E2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.</w:t>
      </w:r>
    </w:p>
    <w:p w:rsidR="003C7B3F" w:rsidRPr="005D4AF4" w:rsidRDefault="003C7B3F" w:rsidP="003C7B3F">
      <w:pPr>
        <w:spacing w:after="0" w:line="240" w:lineRule="auto"/>
        <w:jc w:val="both"/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1) Первое выступление актера в театре или спектакле – это </w:t>
      </w:r>
      <w:r w:rsid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(дебют)</w:t>
      </w:r>
    </w:p>
    <w:p w:rsidR="00555FEB" w:rsidRPr="003C7B3F" w:rsidRDefault="003C7B3F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2) Тот кто занимается публичным исполнением произведений искусства</w:t>
      </w:r>
      <w:r w:rsid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(артист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)</w:t>
      </w:r>
    </w:p>
    <w:p w:rsidR="00555FEB" w:rsidRPr="003C7B3F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3) </w:t>
      </w:r>
      <w:r w:rsidR="003C7B3F" w:rsidRP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Письменное объявление о спектакле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 w:rsidRP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 w:rsidRPr="00E512C0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(афиша</w:t>
      </w:r>
      <w:r w:rsidR="003C7B3F" w:rsidRP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4) </w:t>
      </w:r>
      <w:r w:rsid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Перерыв между актами или действиями спектакля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(антракт)</w:t>
      </w:r>
    </w:p>
    <w:p w:rsidR="00555FEB" w:rsidRPr="003C7B3F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5) </w:t>
      </w:r>
      <w:r w:rsid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Перечень пьес, поставленных за определенный срок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(</w:t>
      </w:r>
      <w:r w:rsidR="003C7B3F"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репертуар)</w:t>
      </w:r>
    </w:p>
    <w:p w:rsidR="00555FEB" w:rsidRPr="003C7B3F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6) </w:t>
      </w:r>
      <w:r w:rsid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Первая демонстрация спектакля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(премьера</w:t>
      </w:r>
      <w:r w:rsidR="003C7B3F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7) </w:t>
      </w:r>
      <w:r w:rsidR="003C7B3F"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Изменение выражения лица актера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3C7B3F"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(</w:t>
      </w:r>
      <w:r w:rsidR="003C7B3F"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мимика</w:t>
      </w:r>
      <w:r w:rsidR="003C7B3F"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8)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Верхний или средний ярус в зрительном зале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(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балкон)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9)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Предметы, необходимые актерам во время спектакля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(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реквизит)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10)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Наложенные на лицо для создания образа тени и краски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(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грим)</w:t>
      </w:r>
    </w:p>
    <w:p w:rsidR="00555FEB" w:rsidRPr="005D4AF4" w:rsidRDefault="005D4AF4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11) 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Непременный участник спектакля, находившийся в зале </w:t>
      </w:r>
      <w:r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5D4AF4">
        <w:rPr>
          <w:rFonts w:ascii="Arial" w:eastAsia="Times New Roman" w:hAnsi="Arial" w:cs="Arial"/>
          <w:b/>
          <w:iCs/>
          <w:color w:val="000000"/>
          <w:sz w:val="24"/>
          <w:szCs w:val="24"/>
          <w:bdr w:val="none" w:sz="0" w:space="0" w:color="auto" w:frame="1"/>
        </w:rPr>
        <w:t>(зритель</w:t>
      </w:r>
      <w:r w:rsidRPr="005D4AF4"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  <w:t>)</w:t>
      </w:r>
    </w:p>
    <w:p w:rsidR="00555FEB" w:rsidRDefault="00555FEB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</w:p>
    <w:p w:rsidR="00873AC0" w:rsidRDefault="00873AC0" w:rsidP="004C1D70">
      <w:pPr>
        <w:spacing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bdr w:val="none" w:sz="0" w:space="0" w:color="auto" w:frame="1"/>
        </w:rPr>
      </w:pPr>
    </w:p>
    <w:p w:rsidR="004C1D70" w:rsidRPr="006D4C7F" w:rsidRDefault="004C1D70" w:rsidP="004C1D70">
      <w:pPr>
        <w:spacing w:after="0" w:line="24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lastRenderedPageBreak/>
        <w:t>Учитель:</w:t>
      </w:r>
      <w:r w:rsidRPr="006D4C7F">
        <w:rPr>
          <w:rFonts w:ascii="Arial" w:eastAsia="Times New Roman" w:hAnsi="Arial" w:cs="Arial"/>
          <w:b/>
          <w:color w:val="000000"/>
          <w:sz w:val="24"/>
          <w:szCs w:val="24"/>
        </w:rPr>
        <w:t> </w:t>
      </w:r>
    </w:p>
    <w:p w:rsidR="004C1D70" w:rsidRPr="0073469E" w:rsidRDefault="004C1D70" w:rsidP="004C1D70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А сейчас прошу вас поработать в группах. Все вы видели афиши в театре. Прочитав афишу мы понимаем что это будет за спектакль, который мы хотим посмотреть. </w:t>
      </w:r>
    </w:p>
    <w:p w:rsidR="004C1D70" w:rsidRPr="0073469E" w:rsidRDefault="004C1D70" w:rsidP="004C1D70">
      <w:pPr>
        <w:spacing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24"/>
          <w:szCs w:val="24"/>
          <w:bdr w:val="none" w:sz="0" w:space="0" w:color="auto" w:frame="1"/>
        </w:rPr>
      </w:pPr>
    </w:p>
    <w:p w:rsidR="004C1D70" w:rsidRPr="0073469E" w:rsidRDefault="004C1D70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>Учитель</w:t>
      </w:r>
      <w:r w:rsidRPr="0073469E">
        <w:rPr>
          <w:rFonts w:ascii="Arial" w:eastAsia="Times New Roman" w:hAnsi="Arial" w:cs="Arial"/>
          <w:i/>
          <w:iCs/>
          <w:color w:val="000000"/>
          <w:sz w:val="24"/>
          <w:szCs w:val="24"/>
          <w:bdr w:val="none" w:sz="0" w:space="0" w:color="auto" w:frame="1"/>
        </w:rPr>
        <w:t>: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 </w:t>
      </w:r>
    </w:p>
    <w:p w:rsidR="004C1D70" w:rsidRPr="0073469E" w:rsidRDefault="004C1D70" w:rsidP="004C1D70">
      <w:pPr>
        <w:spacing w:after="0" w:line="240" w:lineRule="auto"/>
        <w:rPr>
          <w:rFonts w:ascii="Arial" w:eastAsia="Times New Roman" w:hAnsi="Arial" w:cs="Arial"/>
          <w:i/>
          <w:iCs/>
          <w:color w:val="000000"/>
          <w:sz w:val="24"/>
          <w:szCs w:val="24"/>
          <w:bdr w:val="none" w:sz="0" w:space="0" w:color="auto" w:frame="1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Ваша задача придумать и нарисовать свою афишу к любой сказке.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73469E">
        <w:rPr>
          <w:rFonts w:ascii="Arial" w:eastAsia="Times New Roman" w:hAnsi="Arial" w:cs="Arial"/>
          <w:i/>
          <w:iCs/>
          <w:color w:val="000000"/>
          <w:sz w:val="24"/>
          <w:szCs w:val="24"/>
          <w:bdr w:val="none" w:sz="0" w:space="0" w:color="auto" w:frame="1"/>
        </w:rPr>
        <w:t>Дети разбиваются на группы по 4 человека. Каждой группе выдается лист ватмана, карандаши и фломастеры. Затем каждая группа представляет свою работу.</w:t>
      </w:r>
    </w:p>
    <w:p w:rsidR="004C1D70" w:rsidRPr="006D4C7F" w:rsidRDefault="004C1D70" w:rsidP="004C1D70">
      <w:pPr>
        <w:spacing w:after="0" w:line="240" w:lineRule="auto"/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6D4C7F">
        <w:rPr>
          <w:rFonts w:ascii="Arial" w:eastAsia="Times New Roman" w:hAnsi="Arial" w:cs="Arial"/>
          <w:b/>
          <w:i/>
          <w:iCs/>
          <w:color w:val="000000"/>
          <w:sz w:val="24"/>
          <w:szCs w:val="24"/>
          <w:bdr w:val="none" w:sz="0" w:space="0" w:color="auto" w:frame="1"/>
        </w:rPr>
        <w:t xml:space="preserve">Учитель: </w:t>
      </w:r>
    </w:p>
    <w:p w:rsidR="004C1D70" w:rsidRDefault="004C1D70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Вы все сегодня молодцы!  У каждой группы получилась своя очень оригинальная афиша.</w:t>
      </w: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6184D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676900" cy="5162550"/>
            <wp:effectExtent l="19050" t="0" r="0" b="0"/>
            <wp:docPr id="5" name="Рисунок 2" descr="https://www.omskregiongaz.ru/press/gallery/2019/002/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omskregiongaz.ru/press/gallery/2019/002/01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5038F" w:rsidRDefault="0055038F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6184D" w:rsidRDefault="0056184D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56184D" w:rsidRDefault="0056184D" w:rsidP="004C1D7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D10DE3" w:rsidRPr="006D4C7F" w:rsidRDefault="00717FB1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lastRenderedPageBreak/>
        <w:t>Учитель</w:t>
      </w:r>
      <w:proofErr w:type="gramStart"/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 xml:space="preserve"> :</w:t>
      </w:r>
      <w:proofErr w:type="gramEnd"/>
    </w:p>
    <w:p w:rsidR="00717FB1" w:rsidRPr="002D13E2" w:rsidRDefault="00717FB1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i/>
          <w:color w:val="000000"/>
          <w:sz w:val="24"/>
          <w:szCs w:val="24"/>
        </w:rPr>
        <w:t>Вывод:</w:t>
      </w:r>
    </w:p>
    <w:p w:rsidR="00717FB1" w:rsidRPr="0073469E" w:rsidRDefault="00717FB1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Сегодн</w:t>
      </w:r>
      <w:r w:rsidR="006B2E81">
        <w:rPr>
          <w:rFonts w:ascii="Arial" w:eastAsia="Times New Roman" w:hAnsi="Arial" w:cs="Arial"/>
          <w:color w:val="000000"/>
          <w:sz w:val="24"/>
          <w:szCs w:val="24"/>
        </w:rPr>
        <w:t>я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шн</w:t>
      </w:r>
      <w:r w:rsidR="006B2E81">
        <w:rPr>
          <w:rFonts w:ascii="Arial" w:eastAsia="Times New Roman" w:hAnsi="Arial" w:cs="Arial"/>
          <w:color w:val="000000"/>
          <w:sz w:val="24"/>
          <w:szCs w:val="24"/>
        </w:rPr>
        <w:t>и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й  классный час дал нам знания о театре и его истории .В театре можно лицезреть настоящее чудо, ведь на наших глазах зарождается подлинная жизнь, переполненная разочарованием, любовью, гневом, страхом, надеждами и многим другим.</w:t>
      </w:r>
    </w:p>
    <w:p w:rsidR="00717FB1" w:rsidRDefault="00717FB1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Всего этого не почувствовать с экрана телевизора</w:t>
      </w:r>
      <w:r w:rsidR="00934AE0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и с мониторов компьютеров.</w:t>
      </w:r>
    </w:p>
    <w:p w:rsidR="0073469E" w:rsidRP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73469E" w:rsidRPr="006D4C7F" w:rsidRDefault="00934AE0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 :</w:t>
      </w:r>
    </w:p>
    <w:p w:rsidR="00934AE0" w:rsidRPr="002D13E2" w:rsidRDefault="00934AE0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b/>
          <w:i/>
          <w:color w:val="000000"/>
          <w:sz w:val="24"/>
          <w:szCs w:val="24"/>
        </w:rPr>
        <w:t>Заключение.</w:t>
      </w:r>
    </w:p>
    <w:p w:rsidR="00934AE0" w:rsidRPr="0073469E" w:rsidRDefault="00934AE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2D13E2">
        <w:rPr>
          <w:rFonts w:ascii="Arial" w:eastAsia="Times New Roman" w:hAnsi="Arial" w:cs="Arial"/>
          <w:color w:val="000000"/>
          <w:sz w:val="24"/>
          <w:szCs w:val="24"/>
        </w:rPr>
        <w:t>Театр – это школа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жизни.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Та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>к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говорили о нем из века в век.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Говорили всюду: 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>в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России,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во Франции,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Италии,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Англии,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Германии.</w:t>
      </w:r>
    </w:p>
    <w:p w:rsidR="00934AE0" w:rsidRPr="0073469E" w:rsidRDefault="00934AE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Кафедрой добра называл театр Гоголь.</w:t>
      </w:r>
    </w:p>
    <w:p w:rsidR="00934AE0" w:rsidRPr="0073469E" w:rsidRDefault="00934AE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Герцен признавал в нем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высшую инстан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>ц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ию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для решения жизненн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>ы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х вопросов.</w:t>
      </w:r>
    </w:p>
    <w:p w:rsidR="00D10DE3" w:rsidRPr="0073469E" w:rsidRDefault="00934AE0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Весь мир, всю вселенную со всем их разнообразием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и великолепием видел в театре Белинский</w:t>
      </w:r>
      <w:r w:rsidR="00E21902" w:rsidRPr="0073469E">
        <w:rPr>
          <w:rFonts w:ascii="Arial" w:eastAsia="Times New Roman" w:hAnsi="Arial" w:cs="Arial"/>
          <w:color w:val="000000"/>
          <w:sz w:val="24"/>
          <w:szCs w:val="24"/>
        </w:rPr>
        <w:t>.</w:t>
      </w:r>
    </w:p>
    <w:p w:rsidR="00E21902" w:rsidRPr="0073469E" w:rsidRDefault="00E21902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По мнению Вольтера, ничто не стягивает теснее узы дружбы, чем театр.</w:t>
      </w:r>
    </w:p>
    <w:p w:rsidR="00D10DE3" w:rsidRPr="0073469E" w:rsidRDefault="00A800ED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Занятие театром способны повысить у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детей уровень эмоциональной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отзывчивости,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организованности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,подви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>ж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ности  и тренированности внимания, памяти,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</w:t>
      </w:r>
      <w:r w:rsidRPr="0073469E">
        <w:rPr>
          <w:rFonts w:ascii="Arial" w:eastAsia="Times New Roman" w:hAnsi="Arial" w:cs="Arial"/>
          <w:color w:val="000000"/>
          <w:sz w:val="24"/>
          <w:szCs w:val="24"/>
        </w:rPr>
        <w:t>навыков коллективного труда,</w:t>
      </w:r>
      <w:r w:rsidR="00392A86"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 ответственного отношения к своим словам и действиям, определяющий каждый момент общения людей.</w:t>
      </w:r>
    </w:p>
    <w:p w:rsidR="00D10DE3" w:rsidRPr="0073469E" w:rsidRDefault="00D10DE3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D10DE3" w:rsidRPr="006D4C7F" w:rsidRDefault="00392A86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</w:rPr>
      </w:pPr>
      <w:r w:rsidRPr="006D4C7F">
        <w:rPr>
          <w:rFonts w:ascii="Arial" w:eastAsia="Times New Roman" w:hAnsi="Arial" w:cs="Arial"/>
          <w:b/>
          <w:i/>
          <w:color w:val="000000"/>
          <w:sz w:val="24"/>
          <w:szCs w:val="24"/>
        </w:rPr>
        <w:t>Учитель:</w:t>
      </w:r>
    </w:p>
    <w:p w:rsidR="00392A86" w:rsidRPr="0073469E" w:rsidRDefault="00392A86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 xml:space="preserve">Уважаемые родители , </w:t>
      </w:r>
      <w:r w:rsidR="00751027" w:rsidRPr="0073469E">
        <w:rPr>
          <w:rFonts w:ascii="Arial" w:eastAsia="Times New Roman" w:hAnsi="Arial" w:cs="Arial"/>
          <w:color w:val="000000"/>
          <w:sz w:val="24"/>
          <w:szCs w:val="24"/>
        </w:rPr>
        <w:t>будьте уверенны что знакомство с театром обязательно порадует, удивит и очарует ваших детей.</w:t>
      </w:r>
    </w:p>
    <w:p w:rsidR="00751027" w:rsidRPr="0073469E" w:rsidRDefault="00751027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Ну а вам ребята хочется пожелать - пусть в вашей жизни всегда будет место театральному чуду!</w:t>
      </w:r>
    </w:p>
    <w:p w:rsidR="0073469E" w:rsidRDefault="007D569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73469E">
        <w:rPr>
          <w:rFonts w:ascii="Arial" w:eastAsia="Times New Roman" w:hAnsi="Arial" w:cs="Arial"/>
          <w:color w:val="000000"/>
          <w:sz w:val="24"/>
          <w:szCs w:val="24"/>
        </w:rPr>
        <w:t>Наше представление подошло к концу. У нас получился удивительный театр, где каждый был и актером, и зрителем. Все как в жизни. И мы не будем забывать , что театр родился из жизни, а жизнь часто становиться театром. Так будьте же хорошими артистами, чтобы никто не смог сказать вам : «Не верю!»</w:t>
      </w:r>
    </w:p>
    <w:p w:rsidR="0073469E" w:rsidRDefault="0073469E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</w:p>
    <w:p w:rsidR="00806919" w:rsidRPr="00023F4D" w:rsidRDefault="0073469E" w:rsidP="00792A8A">
      <w:pPr>
        <w:spacing w:after="0" w:line="240" w:lineRule="auto"/>
        <w:rPr>
          <w:rFonts w:ascii="Arial" w:eastAsia="Times New Roman" w:hAnsi="Arial" w:cs="Arial"/>
          <w:b/>
          <w:i/>
          <w:color w:val="000000"/>
          <w:sz w:val="24"/>
          <w:szCs w:val="24"/>
          <w:u w:val="single"/>
        </w:rPr>
      </w:pPr>
      <w:r w:rsidRPr="00023F4D">
        <w:rPr>
          <w:rFonts w:ascii="Arial" w:eastAsia="Times New Roman" w:hAnsi="Arial" w:cs="Arial"/>
          <w:b/>
          <w:i/>
          <w:color w:val="000000"/>
          <w:sz w:val="24"/>
          <w:szCs w:val="24"/>
          <w:u w:val="single"/>
        </w:rPr>
        <w:t>Литература</w:t>
      </w:r>
      <w:proofErr w:type="gramStart"/>
      <w:r w:rsidRPr="00023F4D">
        <w:rPr>
          <w:rFonts w:ascii="Arial" w:eastAsia="Times New Roman" w:hAnsi="Arial" w:cs="Arial"/>
          <w:b/>
          <w:i/>
          <w:color w:val="000000"/>
          <w:sz w:val="24"/>
          <w:szCs w:val="24"/>
          <w:u w:val="single"/>
        </w:rPr>
        <w:t xml:space="preserve"> :</w:t>
      </w:r>
      <w:proofErr w:type="gramEnd"/>
    </w:p>
    <w:p w:rsidR="006D4C7F" w:rsidRDefault="006D4C7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 xml:space="preserve">1) 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</w:rPr>
        <w:t>Немерович-ДемченкоВ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</w:rPr>
        <w:t xml:space="preserve">. Рождение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</w:rPr>
        <w:t>театра._М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</w:rPr>
        <w:t>., 1</w:t>
      </w:r>
      <w:r w:rsidR="005C7C80">
        <w:rPr>
          <w:rFonts w:ascii="Arial" w:eastAsia="Times New Roman" w:hAnsi="Arial" w:cs="Arial"/>
          <w:color w:val="000000"/>
          <w:sz w:val="24"/>
          <w:szCs w:val="24"/>
        </w:rPr>
        <w:t>9</w:t>
      </w:r>
      <w:r>
        <w:rPr>
          <w:rFonts w:ascii="Arial" w:eastAsia="Times New Roman" w:hAnsi="Arial" w:cs="Arial"/>
          <w:color w:val="000000"/>
          <w:sz w:val="24"/>
          <w:szCs w:val="24"/>
        </w:rPr>
        <w:t>89</w:t>
      </w:r>
    </w:p>
    <w:p w:rsidR="006D4C7F" w:rsidRDefault="006D4C7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 xml:space="preserve">2) 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</w:rPr>
        <w:t>Сорочкин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</w:rPr>
        <w:t xml:space="preserve"> Б. Театр между прошлым и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</w:rPr>
        <w:t>будующим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</w:rPr>
        <w:t>.- М.</w:t>
      </w:r>
      <w:r w:rsidR="005C7C80">
        <w:rPr>
          <w:rFonts w:ascii="Arial" w:eastAsia="Times New Roman" w:hAnsi="Arial" w:cs="Arial"/>
          <w:color w:val="000000"/>
          <w:sz w:val="24"/>
          <w:szCs w:val="24"/>
        </w:rPr>
        <w:t>,</w:t>
      </w:r>
      <w:r>
        <w:rPr>
          <w:rFonts w:ascii="Arial" w:eastAsia="Times New Roman" w:hAnsi="Arial" w:cs="Arial"/>
          <w:color w:val="000000"/>
          <w:sz w:val="24"/>
          <w:szCs w:val="24"/>
        </w:rPr>
        <w:t xml:space="preserve"> 1989</w:t>
      </w:r>
    </w:p>
    <w:p w:rsidR="0073469E" w:rsidRPr="0073469E" w:rsidRDefault="006D4C7F" w:rsidP="00792A8A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 xml:space="preserve">3)  </w:t>
      </w:r>
      <w:r w:rsidR="0073469E">
        <w:rPr>
          <w:rFonts w:ascii="Arial" w:eastAsia="Times New Roman" w:hAnsi="Arial" w:cs="Arial"/>
          <w:color w:val="000000"/>
          <w:sz w:val="24"/>
          <w:szCs w:val="24"/>
        </w:rPr>
        <w:t>Абалкин Н. Рассказы о театре – М., 1981</w:t>
      </w:r>
    </w:p>
    <w:p w:rsidR="000E6218" w:rsidRPr="0073469E" w:rsidRDefault="006D4C7F" w:rsidP="00023F4D">
      <w:pPr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 xml:space="preserve">4)  </w:t>
      </w:r>
      <w:proofErr w:type="spellStart"/>
      <w:r w:rsidR="0073469E">
        <w:rPr>
          <w:rFonts w:ascii="Arial" w:eastAsia="Times New Roman" w:hAnsi="Arial" w:cs="Arial"/>
          <w:color w:val="000000"/>
          <w:sz w:val="24"/>
          <w:szCs w:val="24"/>
        </w:rPr>
        <w:t>Кагарпийкий</w:t>
      </w:r>
      <w:proofErr w:type="spellEnd"/>
      <w:r w:rsidR="0073469E">
        <w:rPr>
          <w:rFonts w:ascii="Arial" w:eastAsia="Times New Roman" w:hAnsi="Arial" w:cs="Arial"/>
          <w:color w:val="000000"/>
          <w:sz w:val="24"/>
          <w:szCs w:val="24"/>
        </w:rPr>
        <w:t xml:space="preserve"> Ю.  Театр на века. – М., </w:t>
      </w:r>
      <w:r>
        <w:rPr>
          <w:rFonts w:ascii="Arial" w:eastAsia="Times New Roman" w:hAnsi="Arial" w:cs="Arial"/>
          <w:color w:val="000000"/>
          <w:sz w:val="24"/>
          <w:szCs w:val="24"/>
        </w:rPr>
        <w:t>1987</w:t>
      </w:r>
      <w:r w:rsidRPr="006D4C7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</w:p>
    <w:p w:rsidR="00553482" w:rsidRPr="000B0ACE" w:rsidRDefault="00023F4D" w:rsidP="00792A8A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314950" cy="2590800"/>
            <wp:effectExtent l="19050" t="0" r="0" b="0"/>
            <wp:docPr id="7" name="Рисунок 2" descr="https://sun9-18.userapi.com/c636518/v636518973/58cbb/6AM-8kPAr4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8.userapi.com/c636518/v636518973/58cbb/6AM-8kPAr4k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3482" w:rsidRPr="000B0ACE" w:rsidSect="005A3E5E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606893"/>
    <w:multiLevelType w:val="hybridMultilevel"/>
    <w:tmpl w:val="0486F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D00776"/>
    <w:multiLevelType w:val="hybridMultilevel"/>
    <w:tmpl w:val="9ACAD73E"/>
    <w:lvl w:ilvl="0" w:tplc="070CD252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92A8A"/>
    <w:rsid w:val="00016836"/>
    <w:rsid w:val="00022240"/>
    <w:rsid w:val="00023F4D"/>
    <w:rsid w:val="00072D3D"/>
    <w:rsid w:val="000B0ACE"/>
    <w:rsid w:val="000E6218"/>
    <w:rsid w:val="000F2044"/>
    <w:rsid w:val="0013328C"/>
    <w:rsid w:val="0013698C"/>
    <w:rsid w:val="00155BE8"/>
    <w:rsid w:val="001A13F0"/>
    <w:rsid w:val="001D502F"/>
    <w:rsid w:val="001E3BEB"/>
    <w:rsid w:val="002B51AD"/>
    <w:rsid w:val="002D13E2"/>
    <w:rsid w:val="002F3E48"/>
    <w:rsid w:val="003330B8"/>
    <w:rsid w:val="00341A2B"/>
    <w:rsid w:val="00352BC9"/>
    <w:rsid w:val="003614DB"/>
    <w:rsid w:val="003662B3"/>
    <w:rsid w:val="00367690"/>
    <w:rsid w:val="00386CB5"/>
    <w:rsid w:val="00392A86"/>
    <w:rsid w:val="0039311D"/>
    <w:rsid w:val="003C7B3F"/>
    <w:rsid w:val="003D5314"/>
    <w:rsid w:val="003E0807"/>
    <w:rsid w:val="003E14B3"/>
    <w:rsid w:val="003E3E5A"/>
    <w:rsid w:val="003F748C"/>
    <w:rsid w:val="00415309"/>
    <w:rsid w:val="00442EA0"/>
    <w:rsid w:val="004611CD"/>
    <w:rsid w:val="00463ADB"/>
    <w:rsid w:val="004C1D70"/>
    <w:rsid w:val="004F1563"/>
    <w:rsid w:val="004F471B"/>
    <w:rsid w:val="004F50C9"/>
    <w:rsid w:val="004F782A"/>
    <w:rsid w:val="005279CD"/>
    <w:rsid w:val="00537127"/>
    <w:rsid w:val="0055038F"/>
    <w:rsid w:val="00553482"/>
    <w:rsid w:val="00555FEB"/>
    <w:rsid w:val="0056184D"/>
    <w:rsid w:val="00564133"/>
    <w:rsid w:val="005A3E5E"/>
    <w:rsid w:val="005C7C80"/>
    <w:rsid w:val="005D12F0"/>
    <w:rsid w:val="005D4AF4"/>
    <w:rsid w:val="005E3302"/>
    <w:rsid w:val="005E5E44"/>
    <w:rsid w:val="005E5FA4"/>
    <w:rsid w:val="00616C5A"/>
    <w:rsid w:val="006277AE"/>
    <w:rsid w:val="00643D51"/>
    <w:rsid w:val="006559C2"/>
    <w:rsid w:val="0066229B"/>
    <w:rsid w:val="00685189"/>
    <w:rsid w:val="006A0A9B"/>
    <w:rsid w:val="006A4744"/>
    <w:rsid w:val="006B2E81"/>
    <w:rsid w:val="006B7D3F"/>
    <w:rsid w:val="006D3905"/>
    <w:rsid w:val="006D4C7F"/>
    <w:rsid w:val="006D63B0"/>
    <w:rsid w:val="006D6BB6"/>
    <w:rsid w:val="00717FB1"/>
    <w:rsid w:val="00725E9A"/>
    <w:rsid w:val="0073469E"/>
    <w:rsid w:val="00744E44"/>
    <w:rsid w:val="00751027"/>
    <w:rsid w:val="007518FC"/>
    <w:rsid w:val="00755C18"/>
    <w:rsid w:val="00784A88"/>
    <w:rsid w:val="00792A8A"/>
    <w:rsid w:val="007A5343"/>
    <w:rsid w:val="007D569F"/>
    <w:rsid w:val="00800EDE"/>
    <w:rsid w:val="00800F67"/>
    <w:rsid w:val="00806919"/>
    <w:rsid w:val="008541DA"/>
    <w:rsid w:val="00873AC0"/>
    <w:rsid w:val="00881430"/>
    <w:rsid w:val="0088667D"/>
    <w:rsid w:val="008B4B46"/>
    <w:rsid w:val="008C17A5"/>
    <w:rsid w:val="008D410A"/>
    <w:rsid w:val="008F25FE"/>
    <w:rsid w:val="00900B10"/>
    <w:rsid w:val="00903ABA"/>
    <w:rsid w:val="0090467C"/>
    <w:rsid w:val="00934AE0"/>
    <w:rsid w:val="009435A2"/>
    <w:rsid w:val="00950AE0"/>
    <w:rsid w:val="00953EB9"/>
    <w:rsid w:val="009C1EAC"/>
    <w:rsid w:val="009F2AA9"/>
    <w:rsid w:val="009F4985"/>
    <w:rsid w:val="00A06392"/>
    <w:rsid w:val="00A17FAF"/>
    <w:rsid w:val="00A22CD7"/>
    <w:rsid w:val="00A800ED"/>
    <w:rsid w:val="00A813F4"/>
    <w:rsid w:val="00AD7E10"/>
    <w:rsid w:val="00AF642E"/>
    <w:rsid w:val="00B00B3A"/>
    <w:rsid w:val="00B157AD"/>
    <w:rsid w:val="00B176B0"/>
    <w:rsid w:val="00B17DBD"/>
    <w:rsid w:val="00B6151D"/>
    <w:rsid w:val="00B64ECA"/>
    <w:rsid w:val="00B65503"/>
    <w:rsid w:val="00B83BF3"/>
    <w:rsid w:val="00B94B18"/>
    <w:rsid w:val="00BD0F43"/>
    <w:rsid w:val="00BF6E10"/>
    <w:rsid w:val="00C46D63"/>
    <w:rsid w:val="00CA7045"/>
    <w:rsid w:val="00CC0C2F"/>
    <w:rsid w:val="00CE0088"/>
    <w:rsid w:val="00CE118F"/>
    <w:rsid w:val="00CE2359"/>
    <w:rsid w:val="00CF7ADC"/>
    <w:rsid w:val="00D05A2F"/>
    <w:rsid w:val="00D10DE3"/>
    <w:rsid w:val="00D31524"/>
    <w:rsid w:val="00D40A9C"/>
    <w:rsid w:val="00D42A32"/>
    <w:rsid w:val="00DB1AD2"/>
    <w:rsid w:val="00DC1D9E"/>
    <w:rsid w:val="00DF048F"/>
    <w:rsid w:val="00DF1972"/>
    <w:rsid w:val="00DF5960"/>
    <w:rsid w:val="00E212D9"/>
    <w:rsid w:val="00E21902"/>
    <w:rsid w:val="00E373F4"/>
    <w:rsid w:val="00E43F94"/>
    <w:rsid w:val="00E512C0"/>
    <w:rsid w:val="00E5701A"/>
    <w:rsid w:val="00E62634"/>
    <w:rsid w:val="00E85827"/>
    <w:rsid w:val="00E9454A"/>
    <w:rsid w:val="00EC13E8"/>
    <w:rsid w:val="00EE5595"/>
    <w:rsid w:val="00F03AB9"/>
    <w:rsid w:val="00F149D3"/>
    <w:rsid w:val="00F20F4D"/>
    <w:rsid w:val="00F27403"/>
    <w:rsid w:val="00F4468A"/>
    <w:rsid w:val="00F667A0"/>
    <w:rsid w:val="00F805A9"/>
    <w:rsid w:val="00F83B65"/>
    <w:rsid w:val="00F91281"/>
    <w:rsid w:val="00F918F7"/>
    <w:rsid w:val="00F9381A"/>
    <w:rsid w:val="00FB0BEF"/>
    <w:rsid w:val="00FC0F40"/>
    <w:rsid w:val="00FC2CC9"/>
    <w:rsid w:val="00FC605F"/>
    <w:rsid w:val="00FD2B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06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E48"/>
  </w:style>
  <w:style w:type="paragraph" w:styleId="2">
    <w:name w:val="heading 2"/>
    <w:basedOn w:val="a"/>
    <w:link w:val="20"/>
    <w:uiPriority w:val="9"/>
    <w:qFormat/>
    <w:rsid w:val="00717FB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792A8A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792A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2A8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A13F0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17FB1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7">
    <w:name w:val="Normal (Web)"/>
    <w:basedOn w:val="a"/>
    <w:uiPriority w:val="99"/>
    <w:semiHidden/>
    <w:unhideWhenUsed/>
    <w:rsid w:val="00717F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717FB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75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6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CCC9C6-07D3-4AB7-9B14-7211DC58F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476</TotalTime>
  <Pages>1</Pages>
  <Words>1593</Words>
  <Characters>9082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10654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Магнат</dc:creator>
  <cp:keywords/>
  <dc:description/>
  <cp:lastModifiedBy>Магнат</cp:lastModifiedBy>
  <cp:revision>137</cp:revision>
  <dcterms:created xsi:type="dcterms:W3CDTF">2021-12-06T10:52:00Z</dcterms:created>
  <dcterms:modified xsi:type="dcterms:W3CDTF">2022-03-30T19:37:00Z</dcterms:modified>
</cp:coreProperties>
</file>